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96A5" w14:textId="77777777" w:rsidR="00384322" w:rsidRDefault="00384322" w:rsidP="002207DF">
      <w:pPr>
        <w:jc w:val="center"/>
        <w:rPr>
          <w:b/>
        </w:rPr>
      </w:pPr>
    </w:p>
    <w:p w14:paraId="6983DE81" w14:textId="6692B4FF" w:rsidR="00AB3877" w:rsidRPr="00AA433D" w:rsidRDefault="00C77040" w:rsidP="002207DF">
      <w:pPr>
        <w:jc w:val="center"/>
        <w:rPr>
          <w:b/>
        </w:rPr>
      </w:pPr>
      <w:r>
        <w:rPr>
          <w:b/>
        </w:rPr>
        <w:t xml:space="preserve">Назначения судей и инспекторов на </w:t>
      </w:r>
      <w:r w:rsidR="002207DF">
        <w:rPr>
          <w:b/>
        </w:rPr>
        <w:t>Кубок РФС среди юношеских команд клубов ФНЛ «Сибирь» сезона 2025 года</w:t>
      </w:r>
    </w:p>
    <w:p w14:paraId="02FBDA07" w14:textId="77777777" w:rsidR="00AB3877" w:rsidRPr="00887AE3" w:rsidRDefault="00AB3877" w:rsidP="00AB3877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809"/>
        <w:gridCol w:w="3006"/>
        <w:gridCol w:w="1701"/>
        <w:gridCol w:w="8532"/>
      </w:tblGrid>
      <w:tr w:rsidR="00AB3877" w14:paraId="29D99A70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5E2" w14:textId="77777777" w:rsidR="00AB3877" w:rsidRDefault="00AB3877" w:rsidP="00B92F35">
            <w:pPr>
              <w:jc w:val="center"/>
            </w:pPr>
            <w:r>
              <w:t>Сроки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070" w14:textId="77777777" w:rsidR="00AB3877" w:rsidRDefault="00AB3877" w:rsidP="00B92F35">
            <w:pPr>
              <w:jc w:val="center"/>
            </w:pPr>
            <w:r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884" w14:textId="77777777" w:rsidR="00AB3877" w:rsidRDefault="00AB3877" w:rsidP="00B92F35">
            <w:pPr>
              <w:jc w:val="center"/>
            </w:pPr>
            <w:r>
              <w:t>Год рождения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526" w14:textId="77777777" w:rsidR="00AB3877" w:rsidRDefault="00AB3877" w:rsidP="00B92F35">
            <w:pPr>
              <w:jc w:val="center"/>
            </w:pPr>
            <w:r>
              <w:t>Судьи и инспектор</w:t>
            </w:r>
          </w:p>
        </w:tc>
      </w:tr>
      <w:tr w:rsidR="008814BB" w14:paraId="7ABE737D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70B" w14:textId="765D526E" w:rsidR="008814BB" w:rsidRDefault="002207DF" w:rsidP="00B92F35">
            <w:pPr>
              <w:jc w:val="center"/>
            </w:pPr>
            <w:r>
              <w:t>2</w:t>
            </w:r>
            <w:r w:rsidR="00F04AAD">
              <w:t>7</w:t>
            </w:r>
            <w:r>
              <w:t>.02 – 0</w:t>
            </w:r>
            <w:r w:rsidR="0082148A">
              <w:t>1</w:t>
            </w:r>
            <w:r>
              <w:t>.03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7FE" w14:textId="77777777" w:rsidR="008814BB" w:rsidRDefault="008814BB" w:rsidP="00B92F35">
            <w:pPr>
              <w:jc w:val="center"/>
            </w:pPr>
            <w:r>
              <w:t>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18E" w14:textId="77777777" w:rsidR="008814BB" w:rsidRDefault="008814BB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7F0" w14:textId="5367B004" w:rsidR="00613C87" w:rsidRDefault="00613C87" w:rsidP="002207D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- </w:t>
            </w:r>
            <w:r w:rsidR="002207DF" w:rsidRPr="008A60B4">
              <w:rPr>
                <w:rFonts w:ascii="Times New Roman" w:hAnsi="Times New Roman" w:cs="Times New Roman"/>
                <w:sz w:val="24"/>
                <w:szCs w:val="24"/>
              </w:rPr>
              <w:t xml:space="preserve">Беляев Павел </w:t>
            </w:r>
            <w:r w:rsidR="002207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7DF" w:rsidRPr="008A60B4">
              <w:rPr>
                <w:rFonts w:ascii="Times New Roman" w:hAnsi="Times New Roman" w:cs="Times New Roman"/>
                <w:sz w:val="24"/>
                <w:szCs w:val="24"/>
              </w:rPr>
              <w:t>Горно-Алтайск</w:t>
            </w:r>
            <w:r w:rsidR="00220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14BB">
              <w:t>,</w:t>
            </w:r>
            <w:r w:rsidR="0082148A">
              <w:t xml:space="preserve"> </w:t>
            </w:r>
            <w:r w:rsidR="0082148A" w:rsidRPr="008A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Левчук Максим </w:t>
            </w:r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2148A" w:rsidRPr="008A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Барнаул</w:t>
            </w:r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bookmarkStart w:id="0" w:name="_Hlk190089501"/>
            <w:r w:rsidR="0012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Ересько Максим</w:t>
            </w:r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82148A" w:rsidRPr="00B10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</w:t>
            </w:r>
            <w:bookmarkEnd w:id="0"/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24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Бобринёв Дмитрий (Новосибирск)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4E05216" w14:textId="50BEB99D" w:rsidR="00613C87" w:rsidRDefault="00613C87" w:rsidP="002207D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Помощники суд</w:t>
            </w:r>
            <w:r w:rsidR="002D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635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Новосибирска (1 группа)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3F435BC" w14:textId="7EB3E59A" w:rsidR="008814BB" w:rsidRPr="0082148A" w:rsidRDefault="0005751D" w:rsidP="002207DF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судья</w:t>
            </w:r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 Сергей Леонтьевич (Новосибирск).</w:t>
            </w:r>
          </w:p>
        </w:tc>
      </w:tr>
      <w:tr w:rsidR="0082148A" w14:paraId="62C4F78E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67F" w14:textId="1CEA0F54" w:rsidR="0082148A" w:rsidRDefault="0082148A" w:rsidP="0082148A">
            <w:pPr>
              <w:jc w:val="center"/>
            </w:pPr>
            <w:r>
              <w:t xml:space="preserve">01.03 – 04.03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6E1" w14:textId="3A670BC0" w:rsidR="0082148A" w:rsidRDefault="0082148A" w:rsidP="0082148A">
            <w:pPr>
              <w:jc w:val="center"/>
            </w:pPr>
            <w:r>
              <w:t>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6D1" w14:textId="1E3A8DE2" w:rsidR="0082148A" w:rsidRDefault="0082148A" w:rsidP="0082148A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5A7" w14:textId="40E3C565" w:rsidR="00613C87" w:rsidRDefault="00613C87" w:rsidP="008214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- </w:t>
            </w:r>
            <w:r w:rsidR="0082148A" w:rsidRPr="007C6223">
              <w:rPr>
                <w:rFonts w:ascii="Times New Roman" w:hAnsi="Times New Roman" w:cs="Times New Roman"/>
                <w:sz w:val="24"/>
                <w:szCs w:val="24"/>
              </w:rPr>
              <w:t xml:space="preserve">Багров Даниил </w:t>
            </w:r>
            <w:r w:rsidR="00821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148A" w:rsidRPr="007C6223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 w:rsidR="0082148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2148A" w:rsidRPr="007C6223">
              <w:rPr>
                <w:rFonts w:ascii="Times New Roman" w:hAnsi="Times New Roman" w:cs="Times New Roman"/>
                <w:sz w:val="24"/>
                <w:szCs w:val="24"/>
              </w:rPr>
              <w:t xml:space="preserve">Кузовкин Андрей </w:t>
            </w:r>
            <w:r w:rsidR="00821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148A" w:rsidRPr="007C6223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 w:rsidR="0082148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2148A" w:rsidRPr="007C622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Гранков Станислав </w:t>
            </w:r>
            <w:r w:rsidR="0082148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</w:t>
            </w:r>
            <w:r w:rsidR="0082148A" w:rsidRPr="007C622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Новосибирск</w:t>
            </w:r>
            <w:r w:rsidR="0082148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C239AD" w14:textId="0B4C8DE2" w:rsidR="00613C87" w:rsidRDefault="00613C87" w:rsidP="00613C87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Помощники судьи – </w:t>
            </w:r>
            <w:r w:rsidR="00635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Новосибирска (2 группа).</w:t>
            </w:r>
          </w:p>
          <w:p w14:paraId="0FD468CB" w14:textId="567C40BA" w:rsidR="0082148A" w:rsidRPr="00613C87" w:rsidRDefault="0005751D" w:rsidP="008214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судья</w:t>
            </w:r>
            <w:r w:rsidR="00CA1D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 Сергей Леонтьевич (Новосибирск).</w:t>
            </w:r>
          </w:p>
        </w:tc>
      </w:tr>
      <w:tr w:rsidR="0082148A" w14:paraId="5D3CAE5A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EE6" w14:textId="591A3E54" w:rsidR="0082148A" w:rsidRDefault="0082148A" w:rsidP="0082148A">
            <w:pPr>
              <w:jc w:val="center"/>
            </w:pPr>
            <w:r>
              <w:t>0</w:t>
            </w:r>
            <w:r w:rsidR="00F04AAD">
              <w:t>5</w:t>
            </w:r>
            <w:r>
              <w:t xml:space="preserve">.03 – </w:t>
            </w:r>
            <w:r w:rsidR="00613C87">
              <w:rPr>
                <w:lang w:val="en-US"/>
              </w:rPr>
              <w:t>08</w:t>
            </w:r>
            <w:r>
              <w:t xml:space="preserve">.03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D92" w14:textId="433F82F0" w:rsidR="0082148A" w:rsidRDefault="0082148A" w:rsidP="0082148A">
            <w:pPr>
              <w:jc w:val="center"/>
            </w:pPr>
            <w:r>
              <w:t>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929" w14:textId="77777777" w:rsidR="0082148A" w:rsidRDefault="0082148A" w:rsidP="0082148A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886" w14:textId="3398CE18" w:rsidR="003705D9" w:rsidRPr="00B33CA3" w:rsidRDefault="00613C87" w:rsidP="003705D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- 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 xml:space="preserve">Дружинин Николай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 xml:space="preserve">Риб Александр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), Якимович Дмитрий (Томск).</w:t>
            </w:r>
          </w:p>
          <w:p w14:paraId="3B088C6A" w14:textId="16684D1C" w:rsidR="00613C87" w:rsidRPr="003705D9" w:rsidRDefault="00613C87" w:rsidP="00613C8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судьи - </w:t>
            </w:r>
            <w:r w:rsidRPr="00B33CA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Кузьмин Глеб</w:t>
            </w:r>
            <w:r w:rsidRPr="00B3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DF8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33CA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Пурцхванидзе Даниэл</w:t>
            </w:r>
            <w:r w:rsidRPr="00613C87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1DF8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DE33CD">
              <w:rPr>
                <w:rFonts w:ascii="Times New Roman" w:hAnsi="Times New Roman" w:cs="Times New Roman"/>
                <w:sz w:val="24"/>
              </w:rPr>
              <w:t>Синьков Марк</w:t>
            </w:r>
            <w:r>
              <w:rPr>
                <w:rFonts w:ascii="Times New Roman" w:hAnsi="Times New Roman" w:cs="Times New Roman"/>
                <w:sz w:val="24"/>
              </w:rPr>
              <w:t xml:space="preserve"> (Кемерово)</w:t>
            </w:r>
            <w:r w:rsidR="002D211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5572">
              <w:rPr>
                <w:rFonts w:ascii="Times New Roman" w:hAnsi="Times New Roman" w:cs="Times New Roman"/>
                <w:sz w:val="24"/>
              </w:rPr>
              <w:t>а также из</w:t>
            </w:r>
            <w:r w:rsidR="002D21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Томска (1 группа)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7B31BC1" w14:textId="67937E29" w:rsidR="0082148A" w:rsidRPr="002D211E" w:rsidRDefault="0005751D" w:rsidP="002D211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судья</w:t>
            </w:r>
            <w:r w:rsidR="0082148A" w:rsidRPr="002D211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D211E">
              <w:rPr>
                <w:rFonts w:ascii="Times New Roman" w:hAnsi="Times New Roman" w:cs="Times New Roman"/>
                <w:sz w:val="24"/>
                <w:szCs w:val="24"/>
              </w:rPr>
              <w:t>Политов Олег Сергеевич</w:t>
            </w:r>
            <w:r w:rsidR="0082148A" w:rsidRPr="002D21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D211E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 w:rsidR="0082148A" w:rsidRPr="002D21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7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C87" w14:paraId="3115AE72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0FE" w14:textId="4F821851" w:rsidR="00613C87" w:rsidRPr="00613C87" w:rsidRDefault="00613C87" w:rsidP="00613C87">
            <w:pPr>
              <w:jc w:val="center"/>
            </w:pPr>
            <w:r>
              <w:rPr>
                <w:lang w:val="en-US"/>
              </w:rPr>
              <w:t>08</w:t>
            </w:r>
            <w:r>
              <w:t>.03</w:t>
            </w:r>
            <w:r>
              <w:rPr>
                <w:lang w:val="en-US"/>
              </w:rPr>
              <w:t xml:space="preserve"> – 10</w:t>
            </w:r>
            <w:r>
              <w:t>.03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159" w14:textId="4CE9F32E" w:rsidR="00613C87" w:rsidRDefault="00613C87" w:rsidP="00613C87">
            <w:pPr>
              <w:jc w:val="center"/>
            </w:pPr>
            <w:r>
              <w:t>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B57" w14:textId="462318BB" w:rsidR="00613C87" w:rsidRDefault="00613C87" w:rsidP="00613C87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31D" w14:textId="68774A56" w:rsidR="002D211E" w:rsidRPr="0012450D" w:rsidRDefault="002D211E" w:rsidP="002D211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- 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 xml:space="preserve">Федосеев Дмитрий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 xml:space="preserve">Мылтусов Павел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 xml:space="preserve">Рыков Александр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241DF8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2A75ED6" w14:textId="083CBFB5" w:rsidR="002D211E" w:rsidRPr="003705D9" w:rsidRDefault="002D211E" w:rsidP="002D211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судьи -</w:t>
            </w:r>
            <w:r w:rsidR="003705D9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="003705D9" w:rsidRPr="00E0196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Гагуа Гиули 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05D9" w:rsidRPr="00241DF8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3705D9" w:rsidRPr="00E01960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Финогенов Максим</w:t>
            </w:r>
            <w:r w:rsidR="003705D9" w:rsidRPr="00E0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05D9" w:rsidRPr="00241DF8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705D9" w:rsidRPr="00937565">
              <w:rPr>
                <w:rFonts w:ascii="Times New Roman" w:hAnsi="Times New Roman" w:cs="Times New Roman"/>
                <w:sz w:val="24"/>
              </w:rPr>
              <w:t>Сухоруков Иван</w:t>
            </w:r>
            <w:r w:rsidR="003705D9">
              <w:rPr>
                <w:rFonts w:ascii="Times New Roman" w:hAnsi="Times New Roman" w:cs="Times New Roman"/>
                <w:sz w:val="24"/>
              </w:rPr>
              <w:t xml:space="preserve"> (Новокузнецк), </w:t>
            </w:r>
            <w:r w:rsidR="00635572">
              <w:rPr>
                <w:rFonts w:ascii="Times New Roman" w:hAnsi="Times New Roman" w:cs="Times New Roman"/>
                <w:sz w:val="24"/>
              </w:rPr>
              <w:t xml:space="preserve">а также 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Томска (2 группа)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47CC170" w14:textId="7C4F29B0" w:rsidR="00613C87" w:rsidRDefault="0005751D" w:rsidP="002D211E">
            <w:r>
              <w:rPr>
                <w:color w:val="000000" w:themeColor="text1"/>
              </w:rPr>
              <w:t>Главный судья</w:t>
            </w:r>
            <w:r w:rsidR="002D211E" w:rsidRPr="002D211E">
              <w:t xml:space="preserve"> – </w:t>
            </w:r>
            <w:r w:rsidR="002D211E">
              <w:t>Политов Олег Сергеевич</w:t>
            </w:r>
            <w:r w:rsidR="002D211E" w:rsidRPr="002D211E">
              <w:t xml:space="preserve"> (</w:t>
            </w:r>
            <w:r w:rsidR="002D211E">
              <w:t>Томск</w:t>
            </w:r>
            <w:r w:rsidR="002D211E" w:rsidRPr="002D211E">
              <w:t>)</w:t>
            </w:r>
            <w:r w:rsidR="009C77ED">
              <w:t>.</w:t>
            </w:r>
          </w:p>
        </w:tc>
      </w:tr>
      <w:tr w:rsidR="00613C87" w14:paraId="4F02486F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A78" w14:textId="550D680D" w:rsidR="00613C87" w:rsidRDefault="00613C87" w:rsidP="00613C87">
            <w:pPr>
              <w:jc w:val="center"/>
            </w:pPr>
            <w:r>
              <w:t>1</w:t>
            </w:r>
            <w:r w:rsidR="00F04AAD">
              <w:t>1</w:t>
            </w:r>
            <w:r>
              <w:t>.03 – 1</w:t>
            </w:r>
            <w:r w:rsidR="003705D9">
              <w:t>4</w:t>
            </w:r>
            <w:r>
              <w:t xml:space="preserve">.03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D63" w14:textId="41C2F1A8" w:rsidR="00613C87" w:rsidRDefault="00613C87" w:rsidP="00613C87">
            <w:pPr>
              <w:jc w:val="center"/>
            </w:pPr>
            <w:r>
              <w:t>Красноярск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91B" w14:textId="04814FB4" w:rsidR="00613C87" w:rsidRDefault="003705D9" w:rsidP="00613C87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0F8A" w14:textId="292F06B6" w:rsidR="003705D9" w:rsidRPr="00B33CA3" w:rsidRDefault="003705D9" w:rsidP="003705D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- </w:t>
            </w:r>
            <w:r w:rsidR="0012450D" w:rsidRPr="007C622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Сарычев Ярослав</w:t>
            </w:r>
            <w:r w:rsidR="0012450D" w:rsidRPr="007C6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5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450D" w:rsidRPr="007C6223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r w:rsidR="001245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4AAD" w:rsidRPr="00F7672C">
              <w:rPr>
                <w:rFonts w:ascii="Times New Roman" w:hAnsi="Times New Roman" w:cs="Times New Roman"/>
                <w:sz w:val="24"/>
                <w:szCs w:val="24"/>
              </w:rPr>
              <w:t xml:space="preserve">Пиоров Кирилл 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4AAD" w:rsidRPr="00F7672C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2450D">
              <w:rPr>
                <w:rFonts w:ascii="Times New Roman" w:hAnsi="Times New Roman" w:cs="Times New Roman"/>
                <w:sz w:val="24"/>
                <w:szCs w:val="24"/>
              </w:rPr>
              <w:t xml:space="preserve">Климов Александр (Красноярск), 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>Царёв Александр (Красноярск), Пахомов Илья (Красноярск).</w:t>
            </w:r>
          </w:p>
          <w:p w14:paraId="6709FC2B" w14:textId="397DA98F" w:rsidR="003705D9" w:rsidRPr="00F04AAD" w:rsidRDefault="003705D9" w:rsidP="003705D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судьи -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AAD" w:rsidRPr="000B5E39">
              <w:rPr>
                <w:rFonts w:ascii="Times New Roman" w:hAnsi="Times New Roman" w:cs="Times New Roman"/>
                <w:sz w:val="24"/>
                <w:lang w:bidi="hi-IN"/>
              </w:rPr>
              <w:t>Балканов Дмитрий</w:t>
            </w:r>
            <w:r w:rsidR="00F04AAD" w:rsidRPr="000B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4AAD" w:rsidRPr="00F7672C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F04AAD" w:rsidRPr="000B5E39">
              <w:rPr>
                <w:rFonts w:ascii="Times New Roman" w:hAnsi="Times New Roman" w:cs="Times New Roman"/>
                <w:sz w:val="24"/>
                <w:lang w:bidi="hi-IN"/>
              </w:rPr>
              <w:t>Константинова Арина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4AAD" w:rsidRPr="00F7672C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F04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35572">
              <w:rPr>
                <w:rFonts w:ascii="Times New Roman" w:hAnsi="Times New Roman" w:cs="Times New Roman"/>
                <w:sz w:val="24"/>
              </w:rPr>
              <w:t>а также 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  <w:r w:rsidR="00057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группа)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D17A42E" w14:textId="1E4D041D" w:rsidR="00613C87" w:rsidRDefault="0005751D" w:rsidP="0005751D">
            <w:r>
              <w:rPr>
                <w:color w:val="000000" w:themeColor="text1"/>
              </w:rPr>
              <w:t>Главный судья</w:t>
            </w:r>
            <w:r w:rsidR="003705D9" w:rsidRPr="002D211E">
              <w:t xml:space="preserve"> – </w:t>
            </w:r>
            <w:r>
              <w:t>Сменчугов Дмитрий Олегович</w:t>
            </w:r>
            <w:r w:rsidR="003705D9" w:rsidRPr="002D211E">
              <w:t xml:space="preserve"> (</w:t>
            </w:r>
            <w:r w:rsidR="00635572">
              <w:t>Красноярск)</w:t>
            </w:r>
          </w:p>
        </w:tc>
      </w:tr>
      <w:tr w:rsidR="003705D9" w14:paraId="0CC05369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EAC" w14:textId="1D7A6568" w:rsidR="003705D9" w:rsidRDefault="003705D9" w:rsidP="003705D9">
            <w:pPr>
              <w:jc w:val="center"/>
            </w:pPr>
            <w:r>
              <w:t xml:space="preserve">14.03 – 16.03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507B" w14:textId="3D4E1441" w:rsidR="003705D9" w:rsidRDefault="003705D9" w:rsidP="003705D9">
            <w:pPr>
              <w:jc w:val="center"/>
            </w:pPr>
            <w:r>
              <w:t>Красноярск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9E9" w14:textId="776BE484" w:rsidR="003705D9" w:rsidRDefault="003705D9" w:rsidP="003705D9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126" w14:textId="36F344C1" w:rsidR="0005751D" w:rsidRPr="00B33CA3" w:rsidRDefault="0005751D" w:rsidP="0005751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- </w:t>
            </w:r>
            <w:r w:rsidR="00D23EC7" w:rsidRPr="00F7672C">
              <w:rPr>
                <w:rFonts w:ascii="Times New Roman" w:hAnsi="Times New Roman" w:cs="Times New Roman"/>
                <w:sz w:val="24"/>
                <w:szCs w:val="24"/>
              </w:rPr>
              <w:t xml:space="preserve">Молько Евгений </w:t>
            </w:r>
            <w:r w:rsidR="00D23EC7" w:rsidRP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F7672C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D23EC7" w:rsidRPr="00D23E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3EC7" w:rsidRPr="00D23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C7" w:rsidRPr="00F7672C">
              <w:rPr>
                <w:rFonts w:ascii="Times New Roman" w:hAnsi="Times New Roman" w:cs="Times New Roman"/>
                <w:sz w:val="24"/>
                <w:szCs w:val="24"/>
              </w:rPr>
              <w:t xml:space="preserve">Рженев Антон </w:t>
            </w:r>
            <w:r w:rsidR="00D23EC7" w:rsidRP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F7672C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D23EC7" w:rsidRPr="00D23E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450D">
              <w:rPr>
                <w:rFonts w:ascii="Times New Roman" w:hAnsi="Times New Roman" w:cs="Times New Roman"/>
                <w:sz w:val="24"/>
                <w:szCs w:val="24"/>
              </w:rPr>
              <w:t xml:space="preserve">Сиратюк Станислав (Красноярск),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Туров Роман (Красноярск).</w:t>
            </w:r>
          </w:p>
          <w:p w14:paraId="7F2037EE" w14:textId="0412F3DA" w:rsidR="0005751D" w:rsidRPr="003705D9" w:rsidRDefault="0005751D" w:rsidP="0005751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судьи -</w:t>
            </w:r>
            <w:r w:rsidR="00D23EC7">
              <w:t xml:space="preserve">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Выгонский Олег (</w:t>
            </w:r>
            <w:r w:rsidR="00D23EC7" w:rsidRPr="00F7672C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), Черныш Данила</w:t>
            </w:r>
            <w:r w:rsidR="00D23EC7" w:rsidRPr="000B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C7" w:rsidRPr="00F7672C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  <w:r w:rsidR="00D23E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635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также 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Красноярска (</w:t>
            </w:r>
            <w:r w:rsidR="00D2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группа)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5A45793" w14:textId="6A9128AB" w:rsidR="003705D9" w:rsidRDefault="0005751D" w:rsidP="0005751D">
            <w:r>
              <w:rPr>
                <w:color w:val="000000" w:themeColor="text1"/>
              </w:rPr>
              <w:t>Главный судья</w:t>
            </w:r>
            <w:r w:rsidRPr="002D211E">
              <w:t xml:space="preserve"> – </w:t>
            </w:r>
            <w:r>
              <w:t>Сменчугов Дмитрий Олегович</w:t>
            </w:r>
            <w:r w:rsidRPr="002D211E">
              <w:t xml:space="preserve"> (</w:t>
            </w:r>
            <w:r w:rsidR="00635572">
              <w:t>Красноярск</w:t>
            </w:r>
            <w:r w:rsidRPr="002D211E">
              <w:t>)</w:t>
            </w:r>
            <w:r w:rsidR="009C77ED">
              <w:t>.</w:t>
            </w:r>
          </w:p>
        </w:tc>
      </w:tr>
    </w:tbl>
    <w:p w14:paraId="78A37D7D" w14:textId="77777777" w:rsidR="00AB3877" w:rsidRDefault="00AB3877" w:rsidP="00AB3877">
      <w:pPr>
        <w:ind w:firstLine="708"/>
        <w:jc w:val="both"/>
        <w:rPr>
          <w:b/>
        </w:rPr>
      </w:pPr>
    </w:p>
    <w:p w14:paraId="331219F9" w14:textId="17B96747" w:rsidR="00AB3877" w:rsidRDefault="00AB3877" w:rsidP="006E5837">
      <w:pPr>
        <w:ind w:firstLine="708"/>
        <w:jc w:val="both"/>
        <w:rPr>
          <w:b/>
        </w:rPr>
      </w:pPr>
      <w:r>
        <w:rPr>
          <w:b/>
        </w:rPr>
        <w:t>Примечания: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</w:t>
      </w:r>
      <w:r w:rsidR="003004E6">
        <w:rPr>
          <w:b/>
        </w:rPr>
        <w:t>2</w:t>
      </w:r>
      <w:r w:rsidR="009C77ED">
        <w:rPr>
          <w:b/>
        </w:rPr>
        <w:t>5</w:t>
      </w:r>
      <w:r>
        <w:rPr>
          <w:b/>
        </w:rPr>
        <w:t xml:space="preserve"> </w:t>
      </w:r>
      <w:r w:rsidR="00D23EC7">
        <w:rPr>
          <w:b/>
        </w:rPr>
        <w:t>февраля</w:t>
      </w:r>
      <w:r>
        <w:rPr>
          <w:b/>
        </w:rPr>
        <w:t xml:space="preserve"> 202</w:t>
      </w:r>
      <w:r w:rsidR="00D23EC7">
        <w:rPr>
          <w:b/>
        </w:rPr>
        <w:t>5</w:t>
      </w:r>
      <w:r>
        <w:rPr>
          <w:b/>
        </w:rPr>
        <w:t xml:space="preserve"> года (включительно)</w:t>
      </w:r>
      <w:r w:rsidR="006E2FCE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>электронной почте</w:t>
      </w:r>
      <w:r w:rsidR="00C77040">
        <w:rPr>
          <w:b/>
        </w:rPr>
        <w:t>:</w:t>
      </w:r>
      <w:r>
        <w:rPr>
          <w:b/>
        </w:rPr>
        <w:t xml:space="preserve">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sectPr w:rsidR="00AB3877" w:rsidSect="00384322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90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54"/>
    <w:rsid w:val="000006FF"/>
    <w:rsid w:val="000171C6"/>
    <w:rsid w:val="00032925"/>
    <w:rsid w:val="0005751D"/>
    <w:rsid w:val="0006713D"/>
    <w:rsid w:val="0012450D"/>
    <w:rsid w:val="00127139"/>
    <w:rsid w:val="00127E89"/>
    <w:rsid w:val="001355E7"/>
    <w:rsid w:val="00177C21"/>
    <w:rsid w:val="00187985"/>
    <w:rsid w:val="001C0BAD"/>
    <w:rsid w:val="001D644F"/>
    <w:rsid w:val="001E5F46"/>
    <w:rsid w:val="001F4D1C"/>
    <w:rsid w:val="002207DF"/>
    <w:rsid w:val="002840BF"/>
    <w:rsid w:val="00296B5F"/>
    <w:rsid w:val="002A642F"/>
    <w:rsid w:val="002B1A4D"/>
    <w:rsid w:val="002B40B9"/>
    <w:rsid w:val="002B4A5D"/>
    <w:rsid w:val="002D211E"/>
    <w:rsid w:val="002F33A8"/>
    <w:rsid w:val="003004E6"/>
    <w:rsid w:val="003705D9"/>
    <w:rsid w:val="00377C57"/>
    <w:rsid w:val="00380677"/>
    <w:rsid w:val="00384322"/>
    <w:rsid w:val="003872E6"/>
    <w:rsid w:val="003923F2"/>
    <w:rsid w:val="003B2FE2"/>
    <w:rsid w:val="00450DD7"/>
    <w:rsid w:val="0055490C"/>
    <w:rsid w:val="005D2C01"/>
    <w:rsid w:val="00606BB1"/>
    <w:rsid w:val="00613C87"/>
    <w:rsid w:val="00635572"/>
    <w:rsid w:val="00662E89"/>
    <w:rsid w:val="00673D30"/>
    <w:rsid w:val="006E2FCE"/>
    <w:rsid w:val="006E5837"/>
    <w:rsid w:val="0071761E"/>
    <w:rsid w:val="007F1306"/>
    <w:rsid w:val="0082148A"/>
    <w:rsid w:val="00870B45"/>
    <w:rsid w:val="008732D9"/>
    <w:rsid w:val="008814BB"/>
    <w:rsid w:val="0089782D"/>
    <w:rsid w:val="008A44B0"/>
    <w:rsid w:val="00933473"/>
    <w:rsid w:val="009576F9"/>
    <w:rsid w:val="00986FE3"/>
    <w:rsid w:val="009C77ED"/>
    <w:rsid w:val="00A2450C"/>
    <w:rsid w:val="00A330AF"/>
    <w:rsid w:val="00A74C34"/>
    <w:rsid w:val="00AA5A4F"/>
    <w:rsid w:val="00AB3877"/>
    <w:rsid w:val="00AE66CA"/>
    <w:rsid w:val="00AE6C77"/>
    <w:rsid w:val="00B06629"/>
    <w:rsid w:val="00B30367"/>
    <w:rsid w:val="00B506FD"/>
    <w:rsid w:val="00BD5C80"/>
    <w:rsid w:val="00C26004"/>
    <w:rsid w:val="00C30F28"/>
    <w:rsid w:val="00C350B1"/>
    <w:rsid w:val="00C466A1"/>
    <w:rsid w:val="00C74DD7"/>
    <w:rsid w:val="00C77040"/>
    <w:rsid w:val="00CA1DD9"/>
    <w:rsid w:val="00CB0994"/>
    <w:rsid w:val="00CB2A6E"/>
    <w:rsid w:val="00CE5E75"/>
    <w:rsid w:val="00D14F63"/>
    <w:rsid w:val="00D23EC7"/>
    <w:rsid w:val="00D545F7"/>
    <w:rsid w:val="00D55A50"/>
    <w:rsid w:val="00D67B91"/>
    <w:rsid w:val="00DB76EA"/>
    <w:rsid w:val="00E11BCA"/>
    <w:rsid w:val="00E16F5E"/>
    <w:rsid w:val="00E228F5"/>
    <w:rsid w:val="00E70209"/>
    <w:rsid w:val="00E90C0E"/>
    <w:rsid w:val="00EA2511"/>
    <w:rsid w:val="00EA2F0E"/>
    <w:rsid w:val="00EB5D56"/>
    <w:rsid w:val="00EC3105"/>
    <w:rsid w:val="00EE71F4"/>
    <w:rsid w:val="00F04AAD"/>
    <w:rsid w:val="00F21CEA"/>
    <w:rsid w:val="00F43854"/>
    <w:rsid w:val="00F8488E"/>
    <w:rsid w:val="00FB02CF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87C4"/>
  <w15:docId w15:val="{9D1AF804-EE8B-44B1-AB84-9D55FD7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  <w:style w:type="paragraph" w:styleId="a5">
    <w:name w:val="No Spacing"/>
    <w:uiPriority w:val="1"/>
    <w:qFormat/>
    <w:rsid w:val="002207DF"/>
    <w:pPr>
      <w:spacing w:after="0" w:line="240" w:lineRule="auto"/>
    </w:pPr>
    <w:rPr>
      <w:rFonts w:ascii="Calibri" w:eastAsia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Калюский Борис Семёнович</dc:creator>
  <cp:lastModifiedBy>Лицензия Офис</cp:lastModifiedBy>
  <cp:revision>33</cp:revision>
  <dcterms:created xsi:type="dcterms:W3CDTF">2024-06-25T12:27:00Z</dcterms:created>
  <dcterms:modified xsi:type="dcterms:W3CDTF">2025-02-24T07:26:00Z</dcterms:modified>
</cp:coreProperties>
</file>