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715" w:rsidRDefault="00623DC8" w:rsidP="00623D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Турнирная таблица зональных игр первенства </w:t>
      </w:r>
    </w:p>
    <w:p w:rsidR="00B01715" w:rsidRDefault="00623DC8" w:rsidP="00B01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России МОО «Сибирь по </w:t>
      </w:r>
      <w:r w:rsidR="000870D2">
        <w:rPr>
          <w:rFonts w:ascii="Times New Roman" w:hAnsi="Times New Roman" w:cs="Times New Roman"/>
          <w:b/>
          <w:sz w:val="28"/>
          <w:szCs w:val="28"/>
        </w:rPr>
        <w:t>футболу среди команд юношей 2005</w:t>
      </w:r>
      <w:r>
        <w:rPr>
          <w:rFonts w:ascii="Times New Roman" w:hAnsi="Times New Roman" w:cs="Times New Roman"/>
          <w:b/>
          <w:sz w:val="28"/>
          <w:szCs w:val="28"/>
        </w:rPr>
        <w:t xml:space="preserve"> г.р.</w:t>
      </w:r>
      <w:r w:rsidR="00B017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5FFD" w:rsidRPr="00623DC8" w:rsidRDefault="000870D2" w:rsidP="00B01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07AB0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– 2</w:t>
      </w:r>
      <w:r w:rsidR="00007AB0">
        <w:rPr>
          <w:rFonts w:ascii="Times New Roman" w:hAnsi="Times New Roman" w:cs="Times New Roman"/>
          <w:b/>
          <w:sz w:val="28"/>
          <w:szCs w:val="28"/>
        </w:rPr>
        <w:t>2</w:t>
      </w:r>
      <w:r w:rsidR="003A7973">
        <w:rPr>
          <w:rFonts w:ascii="Times New Roman" w:hAnsi="Times New Roman" w:cs="Times New Roman"/>
          <w:b/>
          <w:sz w:val="28"/>
          <w:szCs w:val="28"/>
        </w:rPr>
        <w:t xml:space="preserve"> июн</w:t>
      </w:r>
      <w:r>
        <w:rPr>
          <w:rFonts w:ascii="Times New Roman" w:hAnsi="Times New Roman" w:cs="Times New Roman"/>
          <w:b/>
          <w:sz w:val="28"/>
          <w:szCs w:val="28"/>
        </w:rPr>
        <w:t>я 2018</w:t>
      </w:r>
      <w:r w:rsidR="00B01715">
        <w:rPr>
          <w:rFonts w:ascii="Times New Roman" w:hAnsi="Times New Roman" w:cs="Times New Roman"/>
          <w:b/>
          <w:sz w:val="28"/>
          <w:szCs w:val="28"/>
        </w:rPr>
        <w:t>г. г. Улан-Удэ</w:t>
      </w:r>
    </w:p>
    <w:tbl>
      <w:tblPr>
        <w:tblStyle w:val="a3"/>
        <w:tblpPr w:leftFromText="180" w:rightFromText="180" w:vertAnchor="text" w:horzAnchor="margin" w:tblpY="389"/>
        <w:tblW w:w="0" w:type="auto"/>
        <w:tblLook w:val="04A0" w:firstRow="1" w:lastRow="0" w:firstColumn="1" w:lastColumn="0" w:noHBand="0" w:noVBand="1"/>
      </w:tblPr>
      <w:tblGrid>
        <w:gridCol w:w="730"/>
        <w:gridCol w:w="2231"/>
        <w:gridCol w:w="961"/>
        <w:gridCol w:w="961"/>
        <w:gridCol w:w="961"/>
        <w:gridCol w:w="963"/>
        <w:gridCol w:w="939"/>
        <w:gridCol w:w="930"/>
        <w:gridCol w:w="939"/>
        <w:gridCol w:w="939"/>
        <w:gridCol w:w="1025"/>
        <w:gridCol w:w="1168"/>
        <w:gridCol w:w="1129"/>
      </w:tblGrid>
      <w:tr w:rsidR="003167FB" w:rsidTr="00795CEB">
        <w:trPr>
          <w:trHeight w:val="639"/>
        </w:trPr>
        <w:tc>
          <w:tcPr>
            <w:tcW w:w="730" w:type="dxa"/>
            <w:vAlign w:val="center"/>
          </w:tcPr>
          <w:p w:rsidR="003167FB" w:rsidRPr="00A8776F" w:rsidRDefault="003167FB" w:rsidP="00C76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</w:tc>
        <w:tc>
          <w:tcPr>
            <w:tcW w:w="96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3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9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930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9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39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025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</w:t>
            </w:r>
          </w:p>
        </w:tc>
        <w:tc>
          <w:tcPr>
            <w:tcW w:w="1168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  <w:tc>
          <w:tcPr>
            <w:tcW w:w="1129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167FB" w:rsidTr="00795CEB">
        <w:trPr>
          <w:trHeight w:val="1254"/>
        </w:trPr>
        <w:tc>
          <w:tcPr>
            <w:tcW w:w="730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 Бурятии</w:t>
            </w:r>
          </w:p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Улан-Удэ</w:t>
            </w:r>
          </w:p>
        </w:tc>
        <w:tc>
          <w:tcPr>
            <w:tcW w:w="961" w:type="dxa"/>
            <w:shd w:val="clear" w:color="auto" w:fill="000000" w:themeFill="text1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vAlign w:val="center"/>
          </w:tcPr>
          <w:p w:rsidR="00D04889" w:rsidRDefault="00D04889" w:rsidP="00D0488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04889" w:rsidRPr="00D04889" w:rsidRDefault="00D04889" w:rsidP="00D0488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D048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-0</w:t>
            </w:r>
          </w:p>
          <w:p w:rsidR="00D04889" w:rsidRPr="00D04889" w:rsidRDefault="00D04889" w:rsidP="00D04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04823" w:rsidRPr="00D627D5" w:rsidRDefault="00804823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vAlign w:val="center"/>
          </w:tcPr>
          <w:p w:rsidR="00D04889" w:rsidRDefault="00D04889" w:rsidP="0084534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45340" w:rsidRDefault="00845340" w:rsidP="0084534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0-0</w:t>
            </w:r>
          </w:p>
          <w:p w:rsidR="003167FB" w:rsidRPr="005218CD" w:rsidRDefault="00845340" w:rsidP="0084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167FB" w:rsidRPr="005218CD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3167FB" w:rsidRDefault="003F60E6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0-0</w:t>
            </w:r>
          </w:p>
          <w:p w:rsidR="003F60E6" w:rsidRPr="003F60E6" w:rsidRDefault="003F60E6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  <w:vAlign w:val="center"/>
          </w:tcPr>
          <w:p w:rsidR="003167FB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5" w:type="dxa"/>
            <w:vAlign w:val="center"/>
          </w:tcPr>
          <w:p w:rsidR="003167FB" w:rsidRPr="005218CD" w:rsidRDefault="00D04889" w:rsidP="00795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45340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</w:p>
        </w:tc>
        <w:tc>
          <w:tcPr>
            <w:tcW w:w="1168" w:type="dxa"/>
            <w:vAlign w:val="center"/>
          </w:tcPr>
          <w:p w:rsidR="003167FB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9" w:type="dxa"/>
            <w:vAlign w:val="center"/>
          </w:tcPr>
          <w:p w:rsidR="003167FB" w:rsidRPr="00D04889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3167FB" w:rsidTr="00795CEB">
        <w:trPr>
          <w:trHeight w:val="1276"/>
        </w:trPr>
        <w:tc>
          <w:tcPr>
            <w:tcW w:w="730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«Зенит» </w:t>
            </w:r>
          </w:p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Иркутск</w:t>
            </w:r>
          </w:p>
        </w:tc>
        <w:tc>
          <w:tcPr>
            <w:tcW w:w="961" w:type="dxa"/>
            <w:vAlign w:val="center"/>
          </w:tcPr>
          <w:p w:rsidR="00D04889" w:rsidRDefault="00D04889" w:rsidP="00D0488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0-4</w:t>
            </w:r>
          </w:p>
          <w:p w:rsidR="003167FB" w:rsidRPr="00623DC8" w:rsidRDefault="00D04889" w:rsidP="00D04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1" w:type="dxa"/>
            <w:shd w:val="clear" w:color="auto" w:fill="000000" w:themeFill="text1"/>
            <w:vAlign w:val="center"/>
          </w:tcPr>
          <w:p w:rsidR="003167FB" w:rsidRDefault="003167FB" w:rsidP="008048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vAlign w:val="center"/>
          </w:tcPr>
          <w:p w:rsidR="003167FB" w:rsidRDefault="00D627D5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1-2</w:t>
            </w:r>
          </w:p>
          <w:p w:rsidR="00D627D5" w:rsidRPr="00D627D5" w:rsidRDefault="00D627D5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vAlign w:val="center"/>
          </w:tcPr>
          <w:p w:rsidR="003167FB" w:rsidRDefault="001B77A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0-4</w:t>
            </w:r>
          </w:p>
          <w:p w:rsidR="001B77A9" w:rsidRPr="001B77A9" w:rsidRDefault="001B77A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9" w:type="dxa"/>
            <w:vAlign w:val="center"/>
          </w:tcPr>
          <w:p w:rsidR="003167FB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9" w:type="dxa"/>
            <w:vAlign w:val="center"/>
          </w:tcPr>
          <w:p w:rsidR="003167FB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5" w:type="dxa"/>
            <w:vAlign w:val="center"/>
          </w:tcPr>
          <w:p w:rsidR="003167FB" w:rsidRPr="00C769DA" w:rsidRDefault="00D04889" w:rsidP="0084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168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9" w:type="dxa"/>
            <w:vAlign w:val="center"/>
          </w:tcPr>
          <w:p w:rsidR="003167FB" w:rsidRPr="00D04889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3167FB" w:rsidTr="00795CEB">
        <w:trPr>
          <w:trHeight w:val="1276"/>
        </w:trPr>
        <w:tc>
          <w:tcPr>
            <w:tcW w:w="730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«Сибиряк» </w:t>
            </w:r>
          </w:p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Братск</w:t>
            </w:r>
          </w:p>
        </w:tc>
        <w:tc>
          <w:tcPr>
            <w:tcW w:w="961" w:type="dxa"/>
            <w:vAlign w:val="center"/>
          </w:tcPr>
          <w:p w:rsidR="003167FB" w:rsidRDefault="003F60E6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0-0</w:t>
            </w:r>
          </w:p>
          <w:p w:rsidR="003F60E6" w:rsidRPr="003F60E6" w:rsidRDefault="003F60E6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dxa"/>
            <w:vAlign w:val="center"/>
          </w:tcPr>
          <w:p w:rsidR="003167FB" w:rsidRDefault="00D627D5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2-1</w:t>
            </w:r>
          </w:p>
          <w:p w:rsidR="00D627D5" w:rsidRPr="00D627D5" w:rsidRDefault="00D627D5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1" w:type="dxa"/>
            <w:shd w:val="clear" w:color="auto" w:fill="000000" w:themeFill="text1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:rsidR="00D04889" w:rsidRDefault="00D04889" w:rsidP="00D0488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0-4</w:t>
            </w:r>
          </w:p>
          <w:p w:rsidR="003167FB" w:rsidRPr="00D07648" w:rsidRDefault="00D04889" w:rsidP="00D04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9" w:type="dxa"/>
            <w:vAlign w:val="center"/>
          </w:tcPr>
          <w:p w:rsidR="003167FB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  <w:vAlign w:val="center"/>
          </w:tcPr>
          <w:p w:rsidR="003167FB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5" w:type="dxa"/>
            <w:vAlign w:val="center"/>
          </w:tcPr>
          <w:p w:rsidR="003167FB" w:rsidRPr="005218CD" w:rsidRDefault="00D04889" w:rsidP="00795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  <w:tc>
          <w:tcPr>
            <w:tcW w:w="1168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  <w:vAlign w:val="center"/>
          </w:tcPr>
          <w:p w:rsidR="003167FB" w:rsidRPr="00D04889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3167FB" w:rsidTr="00795CEB">
        <w:trPr>
          <w:trHeight w:val="1300"/>
        </w:trPr>
        <w:tc>
          <w:tcPr>
            <w:tcW w:w="730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1" w:type="dxa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«Чита» </w:t>
            </w:r>
          </w:p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Чита</w:t>
            </w:r>
          </w:p>
        </w:tc>
        <w:tc>
          <w:tcPr>
            <w:tcW w:w="961" w:type="dxa"/>
            <w:vAlign w:val="center"/>
          </w:tcPr>
          <w:p w:rsidR="003167FB" w:rsidRDefault="00804823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0-0</w:t>
            </w:r>
          </w:p>
          <w:p w:rsidR="00804823" w:rsidRPr="00D627D5" w:rsidRDefault="00D627D5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dxa"/>
            <w:vAlign w:val="center"/>
          </w:tcPr>
          <w:p w:rsidR="003167FB" w:rsidRDefault="001B77A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4-0</w:t>
            </w:r>
          </w:p>
          <w:p w:rsidR="001B77A9" w:rsidRPr="001B77A9" w:rsidRDefault="001B77A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1" w:type="dxa"/>
            <w:vAlign w:val="center"/>
          </w:tcPr>
          <w:p w:rsidR="00D04889" w:rsidRDefault="00D04889" w:rsidP="00D0488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04889" w:rsidRPr="00D04889" w:rsidRDefault="00D04889" w:rsidP="00D0488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Pr="00D0488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-0</w:t>
            </w:r>
          </w:p>
          <w:p w:rsidR="00D04889" w:rsidRPr="00D04889" w:rsidRDefault="00D04889" w:rsidP="00D048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167FB" w:rsidRPr="00D07648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000000" w:themeFill="text1"/>
            <w:vAlign w:val="center"/>
          </w:tcPr>
          <w:p w:rsidR="003167FB" w:rsidRDefault="003167FB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vAlign w:val="center"/>
          </w:tcPr>
          <w:p w:rsidR="003167FB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" w:type="dxa"/>
            <w:vAlign w:val="center"/>
          </w:tcPr>
          <w:p w:rsidR="003167FB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9" w:type="dxa"/>
            <w:vAlign w:val="center"/>
          </w:tcPr>
          <w:p w:rsidR="003167FB" w:rsidRDefault="00845340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5" w:type="dxa"/>
            <w:vAlign w:val="center"/>
          </w:tcPr>
          <w:p w:rsidR="003167FB" w:rsidRPr="00C769DA" w:rsidRDefault="00D04889" w:rsidP="00795C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45340">
              <w:rPr>
                <w:rFonts w:ascii="Times New Roman" w:hAnsi="Times New Roman" w:cs="Times New Roman"/>
                <w:sz w:val="28"/>
                <w:szCs w:val="28"/>
              </w:rPr>
              <w:t>-0</w:t>
            </w:r>
          </w:p>
        </w:tc>
        <w:tc>
          <w:tcPr>
            <w:tcW w:w="1168" w:type="dxa"/>
            <w:vAlign w:val="center"/>
          </w:tcPr>
          <w:p w:rsidR="003167FB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9" w:type="dxa"/>
            <w:vAlign w:val="center"/>
          </w:tcPr>
          <w:p w:rsidR="003167FB" w:rsidRPr="00D04889" w:rsidRDefault="00D04889" w:rsidP="00C769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</w:tbl>
    <w:p w:rsidR="00623DC8" w:rsidRDefault="00623DC8">
      <w:pPr>
        <w:rPr>
          <w:rFonts w:ascii="Times New Roman" w:hAnsi="Times New Roman" w:cs="Times New Roman"/>
          <w:sz w:val="28"/>
          <w:szCs w:val="28"/>
        </w:rPr>
      </w:pPr>
    </w:p>
    <w:p w:rsidR="00A8776F" w:rsidRDefault="00A8776F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167FB" w:rsidRDefault="003167FB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243C" w:rsidRDefault="003B243C" w:rsidP="00C769D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04B7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-425450</wp:posOffset>
            </wp:positionV>
            <wp:extent cx="10332000" cy="7749001"/>
            <wp:effectExtent l="0" t="0" r="0" b="0"/>
            <wp:wrapNone/>
            <wp:docPr id="2" name="Рисунок 2" descr="https://pp.userapi.com/c834100/v834100774/16d037/CdsfM1PZU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4100/v834100774/16d037/CdsfM1PZUB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000" cy="774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kj</w:t>
      </w:r>
      <w:proofErr w:type="spellEnd"/>
      <w:proofErr w:type="gramEnd"/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B243C" w:rsidRDefault="003B243C" w:rsidP="003B243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-377825</wp:posOffset>
            </wp:positionV>
            <wp:extent cx="10367999" cy="7776000"/>
            <wp:effectExtent l="0" t="0" r="0" b="0"/>
            <wp:wrapNone/>
            <wp:docPr id="3" name="Рисунок 3" descr="https://sun9-7.userapi.com/c824502/v824502774/161fdc/Hwf5wpiE0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.userapi.com/c824502/v824502774/161fdc/Hwf5wpiE0H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7999" cy="77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0E0C11">
        <w:rPr>
          <w:rFonts w:ascii="Times New Roman" w:hAnsi="Times New Roman" w:cs="Times New Roman"/>
          <w:sz w:val="28"/>
          <w:szCs w:val="28"/>
          <w:lang w:val="en-US"/>
        </w:rPr>
        <w:t>fg</w:t>
      </w:r>
      <w:proofErr w:type="spellEnd"/>
      <w:proofErr w:type="gramEnd"/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C11" w:rsidRPr="003B243C" w:rsidRDefault="000E0C11" w:rsidP="003B243C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-368300</wp:posOffset>
            </wp:positionV>
            <wp:extent cx="10367999" cy="7776000"/>
            <wp:effectExtent l="0" t="0" r="0" b="0"/>
            <wp:wrapNone/>
            <wp:docPr id="4" name="Рисунок 4" descr="https://pp.userapi.com/c849428/v849428774/de27/wBqXKuwdw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9428/v849428774/de27/wBqXKuwdw5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7999" cy="77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E0C11" w:rsidRPr="003B243C" w:rsidSect="00795CEB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776F"/>
    <w:rsid w:val="00007AB0"/>
    <w:rsid w:val="00007E20"/>
    <w:rsid w:val="000870D2"/>
    <w:rsid w:val="000E0C11"/>
    <w:rsid w:val="0015657A"/>
    <w:rsid w:val="0017157B"/>
    <w:rsid w:val="001B77A9"/>
    <w:rsid w:val="002010E5"/>
    <w:rsid w:val="003167FB"/>
    <w:rsid w:val="003A7973"/>
    <w:rsid w:val="003B243C"/>
    <w:rsid w:val="003F60E6"/>
    <w:rsid w:val="004020EA"/>
    <w:rsid w:val="005218CD"/>
    <w:rsid w:val="00623DC8"/>
    <w:rsid w:val="00666CEB"/>
    <w:rsid w:val="006F5FFD"/>
    <w:rsid w:val="00746FB7"/>
    <w:rsid w:val="00795CEB"/>
    <w:rsid w:val="00804823"/>
    <w:rsid w:val="00845340"/>
    <w:rsid w:val="008674B6"/>
    <w:rsid w:val="00A8776F"/>
    <w:rsid w:val="00B01715"/>
    <w:rsid w:val="00C769DA"/>
    <w:rsid w:val="00D04889"/>
    <w:rsid w:val="00D07648"/>
    <w:rsid w:val="00D627D5"/>
    <w:rsid w:val="00D65115"/>
    <w:rsid w:val="00DC7092"/>
    <w:rsid w:val="00DF04B7"/>
    <w:rsid w:val="00F8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964C1-4931-4D3D-8274-8B6757CC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F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Алена Мады</cp:lastModifiedBy>
  <cp:revision>11</cp:revision>
  <cp:lastPrinted>2018-06-18T02:43:00Z</cp:lastPrinted>
  <dcterms:created xsi:type="dcterms:W3CDTF">2018-06-18T02:39:00Z</dcterms:created>
  <dcterms:modified xsi:type="dcterms:W3CDTF">2018-06-21T07:04:00Z</dcterms:modified>
</cp:coreProperties>
</file>