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643" w:rsidRPr="001C5643" w:rsidRDefault="001C5643" w:rsidP="001C5643">
      <w:pPr>
        <w:shd w:val="clear" w:color="auto" w:fill="FFFFFF"/>
        <w:spacing w:line="255" w:lineRule="atLeast"/>
        <w:jc w:val="both"/>
        <w:rPr>
          <w:rFonts w:ascii="Verdana" w:eastAsia="Times New Roman" w:hAnsi="Verdana" w:cs="Times New Roman"/>
          <w:color w:val="5E5E5E"/>
          <w:sz w:val="18"/>
          <w:szCs w:val="18"/>
          <w:lang w:eastAsia="ru-RU"/>
        </w:rPr>
      </w:pPr>
    </w:p>
    <w:p w:rsidR="001C5643" w:rsidRPr="001C5643" w:rsidRDefault="001C5643" w:rsidP="001C5643">
      <w:pPr>
        <w:shd w:val="clear" w:color="auto" w:fill="FFFFFF"/>
        <w:spacing w:after="255" w:line="255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1C564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Сочи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период с 14 по 22 октября 2017 года</w:t>
      </w:r>
      <w:r w:rsidRPr="001C564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полях футбольного центра «Спутник-Спорт» з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авершился Всероссийский турнир </w:t>
      </w:r>
      <w:r w:rsidRPr="001C564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«Кубок РФС по футболу среди детских смешанных команд», в котором участвовало 14 коллективов из разных регионов России, составленных из мальчиков 10-11 лет и девочек 12-13 лет. </w:t>
      </w:r>
    </w:p>
    <w:p w:rsidR="000E7F27" w:rsidRDefault="001C5643" w:rsidP="000E7F27">
      <w:pPr>
        <w:shd w:val="clear" w:color="auto" w:fill="FFFFFF"/>
        <w:spacing w:after="255" w:line="255" w:lineRule="atLeast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r w:rsidRPr="001C564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оревнования проводились по «швейцарской» системе, что позволяло держать в напряжении команды до последнего тура, так как победитель определился только в самом конце турнира. 6 команд претендовали на призовые места, в итоге, набрав по 15 очков, к финишу одновременно пришли «Искра-Сормово» (Нижний Новгород) и «Сигнал» (Челябинск). Результат личной встречи (3:1) определил чемпиона – «Искра-Сормово», на втором месте - «Сигнал», на третьем – «Академия Сергея </w:t>
      </w:r>
      <w:proofErr w:type="spellStart"/>
      <w:r w:rsidRPr="001C564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Юрана</w:t>
      </w:r>
      <w:proofErr w:type="spellEnd"/>
      <w:r w:rsidRPr="001C564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 из Красногорска.</w:t>
      </w:r>
      <w:r w:rsidR="000E7F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1C5643" w:rsidRPr="001C5643" w:rsidRDefault="000E7F27" w:rsidP="000E7F27">
      <w:pPr>
        <w:shd w:val="clear" w:color="auto" w:fill="FFFFFF"/>
        <w:spacing w:after="255" w:line="255" w:lineRule="atLeast"/>
        <w:ind w:firstLine="708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Команда ДЮСШ «Смена» (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г.Железногорск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Красноярский край) директор ДЮСШ-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Камалтынов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Константин Валерьевич, тренер команды Ларионов Сергей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Васильевич,  участвующая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соревнованиях набрав 12 очков и заняла 6 место. Можно с уверенностью сказать, что это хорошее достижение в столь</w:t>
      </w:r>
      <w:r w:rsidR="00B5672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интересном и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представительном</w:t>
      </w:r>
      <w:r w:rsidR="00B5672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турнире.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C5643" w:rsidRPr="001C5643" w:rsidTr="001C564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43" w:rsidRPr="001C5643" w:rsidRDefault="001C5643" w:rsidP="001C5643">
            <w:pPr>
              <w:spacing w:after="255" w:line="255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C564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Итоговое положение команд:</w:t>
            </w:r>
            <w:r w:rsidRPr="001C564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                                                                     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     </w:t>
            </w:r>
            <w:r w:rsidRPr="001C564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Очки                    Мячи</w:t>
            </w:r>
          </w:p>
        </w:tc>
      </w:tr>
      <w:tr w:rsidR="001C5643" w:rsidRPr="001C5643" w:rsidTr="001C564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43" w:rsidRPr="001C5643" w:rsidRDefault="001C5643" w:rsidP="001C5643">
            <w:pPr>
              <w:spacing w:after="255" w:line="255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1. «Искра-Сормово» (Нижний </w:t>
            </w:r>
            <w:proofErr w:type="gramStart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Новгород)   </w:t>
            </w:r>
            <w:proofErr w:type="gramEnd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                          15                         23-4</w:t>
            </w:r>
          </w:p>
        </w:tc>
      </w:tr>
      <w:tr w:rsidR="001C5643" w:rsidRPr="001C5643" w:rsidTr="001C564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43" w:rsidRPr="001C5643" w:rsidRDefault="001C5643" w:rsidP="001C5643">
            <w:pPr>
              <w:spacing w:after="255" w:line="255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2. «Сигнал» (</w:t>
            </w:r>
            <w:proofErr w:type="gramStart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Челябинск)   </w:t>
            </w:r>
            <w:proofErr w:type="gramEnd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                   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                15                       17-</w:t>
            </w: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1C5643" w:rsidRPr="001C5643" w:rsidTr="001C564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43" w:rsidRPr="001C5643" w:rsidRDefault="001C5643" w:rsidP="001C5643">
            <w:pPr>
              <w:spacing w:after="255" w:line="255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3. «Академия Сергея </w:t>
            </w:r>
            <w:proofErr w:type="spellStart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Юрана</w:t>
            </w:r>
            <w:proofErr w:type="spellEnd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» (</w:t>
            </w:r>
            <w:proofErr w:type="gramStart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Красногорск)   </w:t>
            </w:r>
            <w:proofErr w:type="gramEnd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                    14                         19-8</w:t>
            </w:r>
          </w:p>
        </w:tc>
      </w:tr>
      <w:tr w:rsidR="001C5643" w:rsidRPr="001C5643" w:rsidTr="001C564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43" w:rsidRPr="001C5643" w:rsidRDefault="001C5643" w:rsidP="001C5643">
            <w:pPr>
              <w:spacing w:after="255" w:line="255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4. «Локомотив» (Нижний </w:t>
            </w:r>
            <w:proofErr w:type="gramStart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Новгород)   </w:t>
            </w:r>
            <w:proofErr w:type="gramEnd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  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                </w:t>
            </w: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                         12-8</w:t>
            </w:r>
          </w:p>
        </w:tc>
      </w:tr>
      <w:tr w:rsidR="001C5643" w:rsidRPr="001C5643" w:rsidTr="001C564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43" w:rsidRPr="001C5643" w:rsidRDefault="001C5643" w:rsidP="001C5643">
            <w:pPr>
              <w:spacing w:after="255" w:line="255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5. «Адыг» (Адыге-Хабль, Карачаево-Черкесская </w:t>
            </w:r>
            <w:proofErr w:type="gramStart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Республика)   </w:t>
            </w:r>
            <w:proofErr w:type="gramEnd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      12                       16-12</w:t>
            </w:r>
          </w:p>
        </w:tc>
      </w:tr>
      <w:tr w:rsidR="001C5643" w:rsidRPr="001C5643" w:rsidTr="001C564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43" w:rsidRPr="001C5643" w:rsidRDefault="001C5643" w:rsidP="001C5643">
            <w:pPr>
              <w:spacing w:after="255" w:line="255" w:lineRule="atLeast"/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</w:pPr>
            <w:r w:rsidRPr="001C5643"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  <w:t xml:space="preserve">6. «Смена» (Железногорск, Красноярский </w:t>
            </w:r>
            <w:proofErr w:type="gramStart"/>
            <w:r w:rsidRPr="001C5643"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  <w:t>край)   </w:t>
            </w:r>
            <w:proofErr w:type="gramEnd"/>
            <w:r w:rsidRPr="001C5643"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  <w:t>      </w:t>
            </w:r>
            <w:r w:rsidR="00B5672C"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  <w:t>             12                </w:t>
            </w:r>
            <w:r w:rsidRPr="001C5643">
              <w:rPr>
                <w:rFonts w:ascii="Verdana" w:eastAsia="Times New Roman" w:hAnsi="Verdana" w:cs="Times New Roman"/>
                <w:b/>
                <w:color w:val="FF0000"/>
                <w:sz w:val="18"/>
                <w:szCs w:val="18"/>
                <w:lang w:eastAsia="ru-RU"/>
              </w:rPr>
              <w:t> 18-10</w:t>
            </w:r>
          </w:p>
        </w:tc>
      </w:tr>
      <w:tr w:rsidR="001C5643" w:rsidRPr="001C5643" w:rsidTr="001C564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43" w:rsidRPr="001C5643" w:rsidRDefault="001C5643" w:rsidP="001C5643">
            <w:pPr>
              <w:spacing w:after="255" w:line="255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7. «СШОР 3» (</w:t>
            </w:r>
            <w:proofErr w:type="gramStart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Челябинск)   </w:t>
            </w:r>
            <w:proofErr w:type="gramEnd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                    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              </w:t>
            </w: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                       14-11</w:t>
            </w:r>
          </w:p>
        </w:tc>
      </w:tr>
      <w:tr w:rsidR="001C5643" w:rsidRPr="001C5643" w:rsidTr="001C564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43" w:rsidRPr="001C5643" w:rsidRDefault="001C5643" w:rsidP="001C5643">
            <w:pPr>
              <w:spacing w:after="255" w:line="255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8. «Буревестник» (</w:t>
            </w:r>
            <w:proofErr w:type="gramStart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Екатеринбург)   </w:t>
            </w:r>
            <w:proofErr w:type="gramEnd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        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               </w:t>
            </w: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                       14-10</w:t>
            </w:r>
          </w:p>
        </w:tc>
      </w:tr>
      <w:tr w:rsidR="001C5643" w:rsidRPr="001C5643" w:rsidTr="001C564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43" w:rsidRPr="001C5643" w:rsidRDefault="001C5643" w:rsidP="001C5643">
            <w:pPr>
              <w:spacing w:after="255" w:line="255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9. «</w:t>
            </w:r>
            <w:proofErr w:type="spellStart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Ювента</w:t>
            </w:r>
            <w:proofErr w:type="spellEnd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» (Ухта, Республика </w:t>
            </w:r>
            <w:proofErr w:type="spellStart"/>
            <w:proofErr w:type="gramStart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Коми</w:t>
            </w:r>
            <w:proofErr w:type="spellEnd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   </w:t>
            </w:r>
            <w:proofErr w:type="gramEnd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                             </w:t>
            </w: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                      23-11</w:t>
            </w:r>
          </w:p>
        </w:tc>
      </w:tr>
      <w:tr w:rsidR="001C5643" w:rsidRPr="001C5643" w:rsidTr="001C564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43" w:rsidRPr="001C5643" w:rsidRDefault="001C5643" w:rsidP="001C5643">
            <w:pPr>
              <w:spacing w:after="255" w:line="255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«Зоркий» (</w:t>
            </w:r>
            <w:proofErr w:type="gramStart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Красногорск)   </w:t>
            </w:r>
            <w:proofErr w:type="gramEnd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                   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             </w:t>
            </w: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                       17-18</w:t>
            </w:r>
          </w:p>
        </w:tc>
      </w:tr>
      <w:tr w:rsidR="001C5643" w:rsidRPr="001C5643" w:rsidTr="001C564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43" w:rsidRPr="001C5643" w:rsidRDefault="001C5643" w:rsidP="001C5643">
            <w:pPr>
              <w:spacing w:after="255" w:line="255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11. </w:t>
            </w:r>
            <w:proofErr w:type="gramStart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« ДЮСШ</w:t>
            </w:r>
            <w:proofErr w:type="gramEnd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3» (Губкин, Белгородская область)    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                           </w:t>
            </w: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                        13-24</w:t>
            </w:r>
          </w:p>
        </w:tc>
      </w:tr>
      <w:tr w:rsidR="001C5643" w:rsidRPr="001C5643" w:rsidTr="001C564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43" w:rsidRPr="001C5643" w:rsidRDefault="001C5643" w:rsidP="001C5643">
            <w:pPr>
              <w:spacing w:after="255" w:line="255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«Москва» (</w:t>
            </w:r>
            <w:proofErr w:type="gramStart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Москва)   </w:t>
            </w:r>
            <w:proofErr w:type="gramEnd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                           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             </w:t>
            </w: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                      15-14</w:t>
            </w:r>
          </w:p>
        </w:tc>
      </w:tr>
      <w:tr w:rsidR="001C5643" w:rsidRPr="001C5643" w:rsidTr="001C564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43" w:rsidRPr="001C5643" w:rsidRDefault="001C5643" w:rsidP="001C5643">
            <w:pPr>
              <w:spacing w:after="255" w:line="255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«Наши Надежды» (</w:t>
            </w:r>
            <w:proofErr w:type="gramStart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Киров)   </w:t>
            </w:r>
            <w:proofErr w:type="gramEnd"/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                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                 </w:t>
            </w: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                         6-26</w:t>
            </w:r>
          </w:p>
        </w:tc>
      </w:tr>
      <w:tr w:rsidR="001C5643" w:rsidRPr="001C5643" w:rsidTr="001C5643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5643" w:rsidRPr="001C5643" w:rsidRDefault="001C5643" w:rsidP="001C5643">
            <w:pPr>
              <w:spacing w:after="255" w:line="255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«Чайка» (с. Б. Приваловка, Воронежская обл.)                               0                 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  7-46</w:t>
            </w:r>
            <w:r w:rsidRPr="001C56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</w:t>
            </w:r>
          </w:p>
        </w:tc>
      </w:tr>
    </w:tbl>
    <w:p w:rsidR="00941F45" w:rsidRDefault="00941F45" w:rsidP="001C5643"/>
    <w:p w:rsidR="00887ECB" w:rsidRDefault="00887ECB" w:rsidP="001C5643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3352800"/>
            <wp:effectExtent l="0" t="0" r="0" b="0"/>
            <wp:docPr id="1" name="Рисунок 1" descr="C:\Users\Пользователь\AppData\Local\Microsoft\Windows\INetCache\Content.Word\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fot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ECB" w:rsidRPr="001C5643" w:rsidRDefault="00887ECB" w:rsidP="001C5643"/>
    <w:sectPr w:rsidR="00887ECB" w:rsidRPr="001C5643" w:rsidSect="001C5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F45"/>
    <w:rsid w:val="000E7F27"/>
    <w:rsid w:val="001C5643"/>
    <w:rsid w:val="00377FEE"/>
    <w:rsid w:val="007406A7"/>
    <w:rsid w:val="00887ECB"/>
    <w:rsid w:val="00941F45"/>
    <w:rsid w:val="00B5672C"/>
    <w:rsid w:val="00B902E4"/>
    <w:rsid w:val="00CA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33ED8"/>
  <w15:chartTrackingRefBased/>
  <w15:docId w15:val="{F56457BC-FEE5-43CA-873D-4DB64E2C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1737">
                  <w:marLeft w:val="0"/>
                  <w:marRight w:val="0"/>
                  <w:marTop w:val="0"/>
                  <w:marBottom w:val="225"/>
                  <w:divBdr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divBdr>
                  <w:divsChild>
                    <w:div w:id="58564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1304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2</cp:revision>
  <dcterms:created xsi:type="dcterms:W3CDTF">2017-10-25T05:00:00Z</dcterms:created>
  <dcterms:modified xsi:type="dcterms:W3CDTF">2017-10-25T05:00:00Z</dcterms:modified>
</cp:coreProperties>
</file>